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93DC" w14:textId="0C0C7E37" w:rsidR="00923E53" w:rsidRPr="00923E53" w:rsidRDefault="00740728" w:rsidP="00923E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Seaalpha</w:t>
      </w:r>
    </w:p>
    <w:p w14:paraId="168C0CEE" w14:textId="77777777" w:rsidR="00923E53" w:rsidRPr="00923E53" w:rsidRDefault="00171849" w:rsidP="00923E5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Zmluvné podmienky</w:t>
      </w:r>
    </w:p>
    <w:p w14:paraId="15D8CE2C" w14:textId="77777777" w:rsidR="00923E53" w:rsidRPr="00923E53" w:rsidRDefault="00171849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Naposledy aktualizované</w:t>
      </w:r>
      <w:r w:rsidR="00923E53" w:rsidRPr="00923E53">
        <w:rPr>
          <w:rFonts w:ascii="Times New Roman" w:eastAsia="Times New Roman" w:hAnsi="Times New Roman" w:cs="Times New Roman"/>
          <w:sz w:val="24"/>
          <w:szCs w:val="24"/>
        </w:rPr>
        <w:t>: 27</w:t>
      </w:r>
      <w:r>
        <w:rPr>
          <w:rFonts w:ascii="Times New Roman" w:eastAsia="Times New Roman" w:hAnsi="Times New Roman" w:cs="Times New Roman"/>
          <w:sz w:val="24"/>
          <w:szCs w:val="24"/>
        </w:rPr>
        <w:t>. októbra</w:t>
      </w:r>
      <w:r w:rsidR="00923E53" w:rsidRPr="00923E53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</w:p>
    <w:p w14:paraId="396A1AF1" w14:textId="38303850" w:rsidR="00171849" w:rsidRPr="00923E53" w:rsidRDefault="00171849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Tieto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mluvné podmienky (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„P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odmienky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„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Zmluvné podmienky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upravujú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 váš vzťah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 webo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vou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 stránk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 xml:space="preserve">ou 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www.</w:t>
      </w:r>
      <w:r w:rsidR="00874D3A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.</w:t>
      </w:r>
      <w:r w:rsidR="00874D3A">
        <w:rPr>
          <w:rFonts w:ascii="Times New Roman" w:eastAsia="Times New Roman" w:hAnsi="Times New Roman" w:cs="Times New Roman"/>
          <w:sz w:val="24"/>
          <w:szCs w:val="24"/>
        </w:rPr>
        <w:t>com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„S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lužba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 xml:space="preserve">), ktorú prevádzkuje </w:t>
      </w:r>
      <w:r w:rsidR="00EA798A"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874D3A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Pr="00171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69868CB" w14:textId="77777777" w:rsidR="00EA798A" w:rsidRPr="00EA798A" w:rsidRDefault="00EA798A" w:rsidP="00EA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98A">
        <w:rPr>
          <w:rFonts w:ascii="Times New Roman" w:eastAsia="Times New Roman" w:hAnsi="Times New Roman" w:cs="Times New Roman"/>
          <w:sz w:val="24"/>
          <w:szCs w:val="24"/>
        </w:rPr>
        <w:t>Pred použ</w:t>
      </w:r>
      <w:r>
        <w:rPr>
          <w:rFonts w:ascii="Times New Roman" w:eastAsia="Times New Roman" w:hAnsi="Times New Roman" w:cs="Times New Roman"/>
          <w:sz w:val="24"/>
          <w:szCs w:val="24"/>
        </w:rPr>
        <w:t>itím 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lužby si</w:t>
      </w:r>
      <w:r>
        <w:rPr>
          <w:rFonts w:ascii="Times New Roman" w:eastAsia="Times New Roman" w:hAnsi="Times New Roman" w:cs="Times New Roman"/>
          <w:sz w:val="24"/>
          <w:szCs w:val="24"/>
        </w:rPr>
        <w:t>, prosím,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pozorne prečítajte tieto zmluvné podmienky.</w:t>
      </w:r>
    </w:p>
    <w:p w14:paraId="0FF8F40A" w14:textId="77777777" w:rsidR="00EA798A" w:rsidRPr="00EA798A" w:rsidRDefault="00EA798A" w:rsidP="00EA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Podmienkou pre v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áš prístup k Službe a jej používani</w:t>
      </w:r>
      <w:r w:rsidR="003C7AC8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je váš súhlas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 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tý</w:t>
      </w:r>
      <w:r>
        <w:rPr>
          <w:rFonts w:ascii="Times New Roman" w:eastAsia="Times New Roman" w:hAnsi="Times New Roman" w:cs="Times New Roman"/>
          <w:sz w:val="24"/>
          <w:szCs w:val="24"/>
        </w:rPr>
        <w:t>mito Podmien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ami a ich 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dodržiavani</w:t>
      </w:r>
      <w:r>
        <w:rPr>
          <w:rFonts w:ascii="Times New Roman" w:eastAsia="Times New Roman" w:hAnsi="Times New Roman" w:cs="Times New Roman"/>
          <w:sz w:val="24"/>
          <w:szCs w:val="24"/>
        </w:rPr>
        <w:t>e. Tieto P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odmienky sa vzťahujú na všetkých návštevníkov, používateľov a </w:t>
      </w:r>
      <w:r>
        <w:rPr>
          <w:rFonts w:ascii="Times New Roman" w:eastAsia="Times New Roman" w:hAnsi="Times New Roman" w:cs="Times New Roman"/>
          <w:sz w:val="24"/>
          <w:szCs w:val="24"/>
        </w:rPr>
        <w:t>každého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, kto </w:t>
      </w:r>
      <w:r>
        <w:rPr>
          <w:rFonts w:ascii="Times New Roman" w:eastAsia="Times New Roman" w:hAnsi="Times New Roman" w:cs="Times New Roman"/>
          <w:sz w:val="24"/>
          <w:szCs w:val="24"/>
        </w:rPr>
        <w:t>navštívi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Služb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alebo ju používa.</w:t>
      </w:r>
    </w:p>
    <w:p w14:paraId="5CB6D143" w14:textId="77777777" w:rsidR="00EA798A" w:rsidRPr="00923E53" w:rsidRDefault="00EA798A" w:rsidP="00EA79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Prístupom </w:t>
      </w:r>
      <w:r>
        <w:rPr>
          <w:rFonts w:ascii="Times New Roman" w:eastAsia="Times New Roman" w:hAnsi="Times New Roman" w:cs="Times New Roman"/>
          <w:sz w:val="24"/>
          <w:szCs w:val="24"/>
        </w:rPr>
        <w:t>k 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lužb</w:t>
      </w:r>
      <w:r w:rsidR="00FC5E35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jej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používaním súhlasíte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týmito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odmienkami. </w:t>
      </w:r>
      <w:r w:rsidR="003C7AC8">
        <w:rPr>
          <w:rFonts w:ascii="Times New Roman" w:eastAsia="Times New Roman" w:hAnsi="Times New Roman" w:cs="Times New Roman"/>
          <w:sz w:val="24"/>
          <w:szCs w:val="24"/>
        </w:rPr>
        <w:t>V prípade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nesúhlas</w:t>
      </w:r>
      <w:r w:rsidR="003C7AC8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s </w:t>
      </w:r>
      <w:r>
        <w:rPr>
          <w:rFonts w:ascii="Times New Roman" w:eastAsia="Times New Roman" w:hAnsi="Times New Roman" w:cs="Times New Roman"/>
          <w:sz w:val="24"/>
          <w:szCs w:val="24"/>
        </w:rPr>
        <w:t>ktoroukoľvek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časťou podmienok</w:t>
      </w:r>
      <w:r w:rsidR="003C7AC8">
        <w:rPr>
          <w:rFonts w:ascii="Times New Roman" w:eastAsia="Times New Roman" w:hAnsi="Times New Roman" w:cs="Times New Roman"/>
          <w:sz w:val="24"/>
          <w:szCs w:val="24"/>
        </w:rPr>
        <w:t xml:space="preserve"> nie je možné získať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 xml:space="preserve"> prístup k</w:t>
      </w:r>
      <w:r w:rsidR="00FC5E35">
        <w:rPr>
          <w:rFonts w:ascii="Times New Roman" w:eastAsia="Times New Roman" w:hAnsi="Times New Roman" w:cs="Times New Roman"/>
          <w:sz w:val="24"/>
          <w:szCs w:val="24"/>
        </w:rPr>
        <w:t> S</w:t>
      </w:r>
      <w:r w:rsidRPr="00EA798A">
        <w:rPr>
          <w:rFonts w:ascii="Times New Roman" w:eastAsia="Times New Roman" w:hAnsi="Times New Roman" w:cs="Times New Roman"/>
          <w:sz w:val="24"/>
          <w:szCs w:val="24"/>
        </w:rPr>
        <w:t>lužbe.</w:t>
      </w:r>
    </w:p>
    <w:p w14:paraId="6C86E8EE" w14:textId="77777777" w:rsidR="00923E53" w:rsidRPr="00923E53" w:rsidRDefault="00FC5E35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N</w:t>
      </w:r>
      <w:r w:rsidR="00C564B2">
        <w:rPr>
          <w:rFonts w:ascii="Times New Roman" w:eastAsia="Times New Roman" w:hAnsi="Times New Roman" w:cs="Times New Roman"/>
          <w:b/>
          <w:bCs/>
          <w:sz w:val="36"/>
          <w:szCs w:val="36"/>
        </w:rPr>
        <w:t>ákup</w:t>
      </w:r>
    </w:p>
    <w:p w14:paraId="0EA2DA64" w14:textId="77777777" w:rsidR="00FC5E35" w:rsidRPr="00FC5E35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Ak si prajete zakúpiť akýkoľvek produkt alebo službu sprístupnenú prostredníctvom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lu</w:t>
      </w:r>
      <w:r>
        <w:rPr>
          <w:rFonts w:ascii="Times New Roman" w:eastAsia="Times New Roman" w:hAnsi="Times New Roman" w:cs="Times New Roman"/>
          <w:sz w:val="24"/>
          <w:szCs w:val="24"/>
        </w:rPr>
        <w:t>žby („Nákup“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), môž</w:t>
      </w:r>
      <w:r>
        <w:rPr>
          <w:rFonts w:ascii="Times New Roman" w:eastAsia="Times New Roman" w:hAnsi="Times New Roman" w:cs="Times New Roman"/>
          <w:sz w:val="24"/>
          <w:szCs w:val="24"/>
        </w:rPr>
        <w:t>e sa od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vás požad</w:t>
      </w:r>
      <w:r>
        <w:rPr>
          <w:rFonts w:ascii="Times New Roman" w:eastAsia="Times New Roman" w:hAnsi="Times New Roman" w:cs="Times New Roman"/>
          <w:sz w:val="24"/>
          <w:szCs w:val="24"/>
        </w:rPr>
        <w:t>ova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ť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poskytnutie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určit</w:t>
      </w:r>
      <w:r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informáci</w:t>
      </w:r>
      <w:r>
        <w:rPr>
          <w:rFonts w:ascii="Times New Roman" w:eastAsia="Times New Roman" w:hAnsi="Times New Roman" w:cs="Times New Roman"/>
          <w:sz w:val="24"/>
          <w:szCs w:val="24"/>
        </w:rPr>
        <w:t>í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týkajúc</w:t>
      </w:r>
      <w:r>
        <w:rPr>
          <w:rFonts w:ascii="Times New Roman" w:eastAsia="Times New Roman" w:hAnsi="Times New Roman" w:cs="Times New Roman"/>
          <w:sz w:val="24"/>
          <w:szCs w:val="24"/>
        </w:rPr>
        <w:t>ich sa vášho nákupu vrátane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(ale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čísla kreditnej karty, dátumu platnosti vašej kreditnej karty, fakturačn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adres</w:t>
      </w:r>
      <w:r>
        <w:rPr>
          <w:rFonts w:ascii="Times New Roman" w:eastAsia="Times New Roman" w:hAnsi="Times New Roman" w:cs="Times New Roman"/>
          <w:sz w:val="24"/>
          <w:szCs w:val="24"/>
        </w:rPr>
        <w:t>y a informácií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o dodaní.</w:t>
      </w:r>
    </w:p>
    <w:p w14:paraId="18A0DF69" w14:textId="77777777" w:rsidR="00FC5E35" w:rsidRPr="00FC5E35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Týmto v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yhlasujete a zaručujete, že: (i) máte zákonné právo používať akúkoľvek kreditnú kartu</w:t>
      </w:r>
      <w:r>
        <w:rPr>
          <w:rFonts w:ascii="Times New Roman" w:eastAsia="Times New Roman" w:hAnsi="Times New Roman" w:cs="Times New Roman"/>
          <w:sz w:val="24"/>
          <w:szCs w:val="24"/>
        </w:rPr>
        <w:t>(y)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alebo in</w:t>
      </w:r>
      <w:r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spôsob </w:t>
      </w:r>
      <w:r>
        <w:rPr>
          <w:rFonts w:ascii="Times New Roman" w:eastAsia="Times New Roman" w:hAnsi="Times New Roman" w:cs="Times New Roman"/>
          <w:sz w:val="24"/>
          <w:szCs w:val="24"/>
        </w:rPr>
        <w:t>platby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v súvislosti s akýmkoľvek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ákupom a že (ii) informácie, ktoré nám poskytnete, sú pravdivé, správne a úplné.</w:t>
      </w:r>
    </w:p>
    <w:p w14:paraId="6EA771A5" w14:textId="77777777" w:rsidR="00FC5E35" w:rsidRPr="00FC5E35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Odoslaním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takýchto informácií nám udeľujete právo poskytnúť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tieto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informácie tretím stranám s cieľom uľahčiť dokončenie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ákup</w:t>
      </w:r>
      <w:r w:rsidR="00AC5A00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BFB11E" w14:textId="77777777" w:rsidR="00FC5E35" w:rsidRPr="00FC5E35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E35">
        <w:rPr>
          <w:rFonts w:ascii="Times New Roman" w:eastAsia="Times New Roman" w:hAnsi="Times New Roman" w:cs="Times New Roman"/>
          <w:sz w:val="24"/>
          <w:szCs w:val="24"/>
        </w:rPr>
        <w:t>Vyhradzujeme si právo kedykoľvek odmietnuť alebo zrušiť objednávku z určitých dôvodov vrátane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(ale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dostupnosti produktu alebo služby, chýb v popise alebo cene produktu alebo služby, chyby vo vašej objednávke alebo z iných dôvodov.</w:t>
      </w:r>
    </w:p>
    <w:p w14:paraId="5CFA8E35" w14:textId="77777777" w:rsidR="00FC5E35" w:rsidRPr="00923E53" w:rsidRDefault="00FC5E35" w:rsidP="00FC5E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Vyhradzujeme si právo odmietnuť alebo zrušiť objednávku, ak existuje podozrenie z podvodu </w:t>
      </w:r>
      <w:r>
        <w:rPr>
          <w:rFonts w:ascii="Times New Roman" w:eastAsia="Times New Roman" w:hAnsi="Times New Roman" w:cs="Times New Roman"/>
          <w:sz w:val="24"/>
          <w:szCs w:val="24"/>
        </w:rPr>
        <w:t>či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 xml:space="preserve"> neoprávnenej alebo nelegálnej transakcie.</w:t>
      </w:r>
    </w:p>
    <w:p w14:paraId="132E7DF2" w14:textId="77777777" w:rsidR="00923E53" w:rsidRPr="00923E53" w:rsidRDefault="00F00B09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00B09">
        <w:rPr>
          <w:rFonts w:ascii="Times New Roman" w:eastAsia="Times New Roman" w:hAnsi="Times New Roman" w:cs="Times New Roman"/>
          <w:b/>
          <w:bCs/>
          <w:sz w:val="36"/>
          <w:szCs w:val="36"/>
        </w:rPr>
        <w:t>Dostupnosť, chyby a nepresnosti</w:t>
      </w:r>
    </w:p>
    <w:p w14:paraId="79A25599" w14:textId="77777777" w:rsidR="00F00B09" w:rsidRPr="00F00B09" w:rsidRDefault="00F00B09" w:rsidP="00F00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aš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ponuk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produktov a služieb </w:t>
      </w:r>
      <w:r>
        <w:rPr>
          <w:rFonts w:ascii="Times New Roman" w:eastAsia="Times New Roman" w:hAnsi="Times New Roman" w:cs="Times New Roman"/>
          <w:sz w:val="24"/>
          <w:szCs w:val="24"/>
        </w:rPr>
        <w:t>v Sl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užb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eustále aktualizujeme. 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>Môže sa stať, že p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rodukty alebo služby dostupné v našej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lužbe </w:t>
      </w:r>
      <w:r w:rsidR="00AC5A00">
        <w:rPr>
          <w:rFonts w:ascii="Times New Roman" w:eastAsia="Times New Roman" w:hAnsi="Times New Roman" w:cs="Times New Roman"/>
          <w:sz w:val="24"/>
          <w:szCs w:val="24"/>
        </w:rPr>
        <w:t>budú mať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 xml:space="preserve"> nesprávnu cenu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 xml:space="preserve"> nepresnosti v popise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alebo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5A00">
        <w:rPr>
          <w:rFonts w:ascii="Times New Roman" w:eastAsia="Times New Roman" w:hAnsi="Times New Roman" w:cs="Times New Roman"/>
          <w:sz w:val="24"/>
          <w:szCs w:val="24"/>
        </w:rPr>
        <w:t>budú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 xml:space="preserve"> nedostupné a môžeme zaznamenať oneskorenia pri aktualizácii informácií 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>v S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lužbe a našej reklame na iných webových stránkach.</w:t>
      </w:r>
    </w:p>
    <w:p w14:paraId="63BAC09F" w14:textId="77777777" w:rsidR="00F00B09" w:rsidRPr="00923E53" w:rsidRDefault="00F00B09" w:rsidP="00F00B0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00B0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Nemôžeme </w:t>
      </w:r>
      <w:r w:rsidR="00FE6013">
        <w:rPr>
          <w:rFonts w:ascii="Times New Roman" w:eastAsia="Times New Roman" w:hAnsi="Times New Roman" w:cs="Times New Roman"/>
          <w:sz w:val="24"/>
          <w:szCs w:val="24"/>
        </w:rPr>
        <w:t xml:space="preserve">zaručiť </w:t>
      </w:r>
      <w:r w:rsidRPr="00F00B09">
        <w:rPr>
          <w:rFonts w:ascii="Times New Roman" w:eastAsia="Times New Roman" w:hAnsi="Times New Roman" w:cs="Times New Roman"/>
          <w:sz w:val="24"/>
          <w:szCs w:val="24"/>
        </w:rPr>
        <w:t>presnosť ani úplnosť akýchkoľvek informácií vrátane cien, obrázkov produktov, špecifikácií, dostupnosti a služieb. Vyhradzujeme si právo kedykoľvek zmeniť alebo aktualizovať informácie a opraviť chyby, nepresnosti alebo opomenutia bez predchádzajúceho upozornenia.</w:t>
      </w:r>
    </w:p>
    <w:p w14:paraId="0E7C7F4A" w14:textId="77777777" w:rsidR="00923E53" w:rsidRPr="00923E53" w:rsidRDefault="00FE6013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E6013">
        <w:rPr>
          <w:rFonts w:ascii="Times New Roman" w:eastAsia="Times New Roman" w:hAnsi="Times New Roman" w:cs="Times New Roman"/>
          <w:b/>
          <w:bCs/>
          <w:sz w:val="36"/>
          <w:szCs w:val="36"/>
        </w:rPr>
        <w:t>Súťaže, lotérie a propagačné akcie</w:t>
      </w:r>
    </w:p>
    <w:p w14:paraId="592BE018" w14:textId="77777777" w:rsidR="00FE6013" w:rsidRPr="00923E53" w:rsidRDefault="00FE6013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Akékoľvek súťaže, </w:t>
      </w:r>
      <w:r>
        <w:rPr>
          <w:rFonts w:ascii="Times New Roman" w:eastAsia="Times New Roman" w:hAnsi="Times New Roman" w:cs="Times New Roman"/>
          <w:sz w:val="24"/>
          <w:szCs w:val="24"/>
        </w:rPr>
        <w:t>lotérie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iné propagačné akcie (</w:t>
      </w:r>
      <w:r>
        <w:rPr>
          <w:rFonts w:ascii="Times New Roman" w:eastAsia="Times New Roman" w:hAnsi="Times New Roman" w:cs="Times New Roman"/>
          <w:sz w:val="24"/>
          <w:szCs w:val="24"/>
        </w:rPr>
        <w:t>spolu „Propagačné akcie“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) sprístupnené prostredníctvom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lužby sa môžu riadiť pravidlami, ktoré </w:t>
      </w:r>
      <w:r>
        <w:rPr>
          <w:rFonts w:ascii="Times New Roman" w:eastAsia="Times New Roman" w:hAnsi="Times New Roman" w:cs="Times New Roman"/>
          <w:sz w:val="24"/>
          <w:szCs w:val="24"/>
        </w:rPr>
        <w:t>sa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odlišujú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od týchto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odmienok. Ak sa zúčastňujete akýchkoľvek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>ropagačných akcií, prečítajte si p</w:t>
      </w:r>
      <w:r>
        <w:rPr>
          <w:rFonts w:ascii="Times New Roman" w:eastAsia="Times New Roman" w:hAnsi="Times New Roman" w:cs="Times New Roman"/>
          <w:sz w:val="24"/>
          <w:szCs w:val="24"/>
        </w:rPr>
        <w:t>ríslušné pravidlá, ako aj naše P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ravidlá ochrany osobných údajov. Ak sú pravidlá </w:t>
      </w:r>
      <w:r>
        <w:rPr>
          <w:rFonts w:ascii="Times New Roman" w:eastAsia="Times New Roman" w:hAnsi="Times New Roman" w:cs="Times New Roman"/>
          <w:sz w:val="24"/>
          <w:szCs w:val="24"/>
        </w:rPr>
        <w:t>Propagačnej akcie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v rozpore s týmito podmienkami,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platia 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pravidlá </w:t>
      </w:r>
      <w:r>
        <w:rPr>
          <w:rFonts w:ascii="Times New Roman" w:eastAsia="Times New Roman" w:hAnsi="Times New Roman" w:cs="Times New Roman"/>
          <w:sz w:val="24"/>
          <w:szCs w:val="24"/>
        </w:rPr>
        <w:t>Propagačnej akcie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40EAFD" w14:textId="77777777" w:rsidR="00923E53" w:rsidRPr="00923E53" w:rsidRDefault="00FE6013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Ú</w:t>
      </w:r>
      <w:r w:rsidRPr="00FE6013">
        <w:rPr>
          <w:rFonts w:ascii="Times New Roman" w:eastAsia="Times New Roman" w:hAnsi="Times New Roman" w:cs="Times New Roman"/>
          <w:b/>
          <w:bCs/>
          <w:sz w:val="36"/>
          <w:szCs w:val="36"/>
        </w:rPr>
        <w:t>čty</w:t>
      </w:r>
    </w:p>
    <w:p w14:paraId="6C839F75" w14:textId="77777777" w:rsidR="00FE6013" w:rsidRPr="00923E53" w:rsidRDefault="00FE6013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E6013">
        <w:rPr>
          <w:rFonts w:ascii="Times New Roman" w:eastAsia="Times New Roman" w:hAnsi="Times New Roman" w:cs="Times New Roman"/>
          <w:sz w:val="24"/>
          <w:szCs w:val="24"/>
        </w:rPr>
        <w:t>Pri vytv</w:t>
      </w:r>
      <w:r>
        <w:rPr>
          <w:rFonts w:ascii="Times New Roman" w:eastAsia="Times New Roman" w:hAnsi="Times New Roman" w:cs="Times New Roman"/>
          <w:sz w:val="24"/>
          <w:szCs w:val="24"/>
        </w:rPr>
        <w:t>orení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účtu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 Službe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nám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2F30" w:rsidRPr="00FE6013">
        <w:rPr>
          <w:rFonts w:ascii="Times New Roman" w:eastAsia="Times New Roman" w:hAnsi="Times New Roman" w:cs="Times New Roman"/>
          <w:sz w:val="24"/>
          <w:szCs w:val="24"/>
        </w:rPr>
        <w:t xml:space="preserve">vždy 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musíte poskytnúť informácie, ktoré sú presné, úplné a aktuálne. </w:t>
      </w:r>
      <w:r>
        <w:rPr>
          <w:rFonts w:ascii="Times New Roman" w:eastAsia="Times New Roman" w:hAnsi="Times New Roman" w:cs="Times New Roman"/>
          <w:sz w:val="24"/>
          <w:szCs w:val="24"/>
        </w:rPr>
        <w:t>V opačnom prípade dôjde k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porušeni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odmienok, čo môže mať za následok okamžité </w:t>
      </w:r>
      <w:r>
        <w:rPr>
          <w:rFonts w:ascii="Times New Roman" w:eastAsia="Times New Roman" w:hAnsi="Times New Roman" w:cs="Times New Roman"/>
          <w:sz w:val="24"/>
          <w:szCs w:val="24"/>
        </w:rPr>
        <w:t>zrušenie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 xml:space="preserve"> vášho účtu v našej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FE6013">
        <w:rPr>
          <w:rFonts w:ascii="Times New Roman" w:eastAsia="Times New Roman" w:hAnsi="Times New Roman" w:cs="Times New Roman"/>
          <w:sz w:val="24"/>
          <w:szCs w:val="24"/>
        </w:rPr>
        <w:t>lužbe.</w:t>
      </w:r>
    </w:p>
    <w:p w14:paraId="10894A83" w14:textId="77777777" w:rsidR="0077674D" w:rsidRPr="00923E53" w:rsidRDefault="0077674D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Vy z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odpovedáte za zabezpečenie hesla, ktoré používate na prístup k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lužbe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 na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koľvek aktivit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alebo </w:t>
      </w:r>
      <w:r>
        <w:rPr>
          <w:rFonts w:ascii="Times New Roman" w:eastAsia="Times New Roman" w:hAnsi="Times New Roman" w:cs="Times New Roman"/>
          <w:sz w:val="24"/>
          <w:szCs w:val="24"/>
        </w:rPr>
        <w:t>konanie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pod vaším heslom, či už je </w:t>
      </w:r>
      <w:r>
        <w:rPr>
          <w:rFonts w:ascii="Times New Roman" w:eastAsia="Times New Roman" w:hAnsi="Times New Roman" w:cs="Times New Roman"/>
          <w:sz w:val="24"/>
          <w:szCs w:val="24"/>
        </w:rPr>
        <w:t>toto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heslo </w:t>
      </w:r>
      <w:r>
        <w:rPr>
          <w:rFonts w:ascii="Times New Roman" w:eastAsia="Times New Roman" w:hAnsi="Times New Roman" w:cs="Times New Roman"/>
          <w:sz w:val="24"/>
          <w:szCs w:val="24"/>
        </w:rPr>
        <w:t>spojené s našou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lužb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alebo služb</w:t>
      </w:r>
      <w:r>
        <w:rPr>
          <w:rFonts w:ascii="Times New Roman" w:eastAsia="Times New Roman" w:hAnsi="Times New Roman" w:cs="Times New Roman"/>
          <w:sz w:val="24"/>
          <w:szCs w:val="24"/>
        </w:rPr>
        <w:t>ou poskyt</w:t>
      </w:r>
      <w:r w:rsidR="00B22F30">
        <w:rPr>
          <w:rFonts w:ascii="Times New Roman" w:eastAsia="Times New Roman" w:hAnsi="Times New Roman" w:cs="Times New Roman"/>
          <w:sz w:val="24"/>
          <w:szCs w:val="24"/>
        </w:rPr>
        <w:t>ovanou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tretími stranami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DFC497F" w14:textId="77777777" w:rsidR="0077674D" w:rsidRPr="00923E53" w:rsidRDefault="0077674D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7674D">
        <w:rPr>
          <w:rFonts w:ascii="Times New Roman" w:eastAsia="Times New Roman" w:hAnsi="Times New Roman" w:cs="Times New Roman"/>
          <w:sz w:val="24"/>
          <w:szCs w:val="24"/>
        </w:rPr>
        <w:t>Súhlasíte s tým, že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svoje heslo </w:t>
      </w:r>
      <w:r>
        <w:rPr>
          <w:rFonts w:ascii="Times New Roman" w:eastAsia="Times New Roman" w:hAnsi="Times New Roman" w:cs="Times New Roman"/>
          <w:sz w:val="24"/>
          <w:szCs w:val="24"/>
        </w:rPr>
        <w:t>neposkytnete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žiadnej tretej strane.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 prípade zistenia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ak</w:t>
      </w:r>
      <w:r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koľvek porušenia bezpečnosti alebo neoprávneného používania vášho účtu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ste povinný nás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ihneď </w:t>
      </w:r>
      <w:r>
        <w:rPr>
          <w:rFonts w:ascii="Times New Roman" w:eastAsia="Times New Roman" w:hAnsi="Times New Roman" w:cs="Times New Roman"/>
          <w:sz w:val="24"/>
          <w:szCs w:val="24"/>
        </w:rPr>
        <w:t>kontaktovať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9C7908" w14:textId="77777777" w:rsidR="0077674D" w:rsidRPr="00923E53" w:rsidRDefault="0077674D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svoje 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používateľské meno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esmiete použ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ť meno inej osoby alebo subjektu alebo </w:t>
      </w:r>
      <w:r>
        <w:rPr>
          <w:rFonts w:ascii="Times New Roman" w:eastAsia="Times New Roman" w:hAnsi="Times New Roman" w:cs="Times New Roman"/>
          <w:sz w:val="24"/>
          <w:szCs w:val="24"/>
        </w:rPr>
        <w:t>meno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>, ktoré nie je zákonne dostupné na používanie, meno alebo ochrannú známku, ktorá podlieha akýmkoľvek právam inej osoby alebo subjektu bez príslušn</w:t>
      </w:r>
      <w:r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povolenia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alebo meno, ktoré je urážlivé, vulgárne </w:t>
      </w:r>
      <w:r w:rsidR="00B22F30">
        <w:rPr>
          <w:rFonts w:ascii="Times New Roman" w:eastAsia="Times New Roman" w:hAnsi="Times New Roman" w:cs="Times New Roman"/>
          <w:sz w:val="24"/>
          <w:szCs w:val="24"/>
        </w:rPr>
        <w:t>či</w:t>
      </w:r>
      <w:r w:rsidRPr="0077674D">
        <w:rPr>
          <w:rFonts w:ascii="Times New Roman" w:eastAsia="Times New Roman" w:hAnsi="Times New Roman" w:cs="Times New Roman"/>
          <w:sz w:val="24"/>
          <w:szCs w:val="24"/>
        </w:rPr>
        <w:t xml:space="preserve"> obscénne.</w:t>
      </w:r>
    </w:p>
    <w:p w14:paraId="57DC1753" w14:textId="77777777" w:rsidR="00923E53" w:rsidRPr="00923E53" w:rsidRDefault="004C30E4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C30E4">
        <w:rPr>
          <w:rFonts w:ascii="Times New Roman" w:eastAsia="Times New Roman" w:hAnsi="Times New Roman" w:cs="Times New Roman"/>
          <w:b/>
          <w:bCs/>
          <w:sz w:val="36"/>
          <w:szCs w:val="36"/>
        </w:rPr>
        <w:t>Duševné vlastníctvo</w:t>
      </w:r>
    </w:p>
    <w:p w14:paraId="3177A8D0" w14:textId="60DC4866" w:rsidR="004C30E4" w:rsidRPr="00923E53" w:rsidRDefault="004C30E4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Služba a jej pôvodný obsah, </w:t>
      </w:r>
      <w:r>
        <w:rPr>
          <w:rFonts w:ascii="Times New Roman" w:eastAsia="Times New Roman" w:hAnsi="Times New Roman" w:cs="Times New Roman"/>
          <w:sz w:val="24"/>
          <w:szCs w:val="24"/>
        </w:rPr>
        <w:t>vlastnosti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 a funkčnosť sú a zostanú výlučným vlastníctvom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spoločnosti 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="009B219E" w:rsidRPr="004C3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jej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 poskytovateľov licencií. Služba je chránená autorskými právami, ochrannými známkami a inými zákonmi na Slovensku, ako aj v zahraničí. Naše ochranné známky a</w:t>
      </w:r>
      <w:r>
        <w:rPr>
          <w:rFonts w:ascii="Times New Roman" w:eastAsia="Times New Roman" w:hAnsi="Times New Roman" w:cs="Times New Roman"/>
          <w:sz w:val="24"/>
          <w:szCs w:val="24"/>
        </w:rPr>
        <w:t> vizuálny štýl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 xml:space="preserve"> nesmú byť použité v súvislosti s akýmkoľvek produktom alebo službou bez predchádzajúceho písomného súhlasu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spoločnosti 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Pr="004C3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6940F59" w14:textId="77777777" w:rsidR="00923E53" w:rsidRPr="00923E53" w:rsidRDefault="00781F99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781F99">
        <w:rPr>
          <w:rFonts w:ascii="Times New Roman" w:eastAsia="Times New Roman" w:hAnsi="Times New Roman" w:cs="Times New Roman"/>
          <w:b/>
          <w:bCs/>
          <w:sz w:val="36"/>
          <w:szCs w:val="36"/>
        </w:rPr>
        <w:t>Odkazy na iné webové stránky</w:t>
      </w:r>
    </w:p>
    <w:p w14:paraId="091DB6BB" w14:textId="2AE76276" w:rsidR="00781F99" w:rsidRPr="00781F99" w:rsidRDefault="00781F99" w:rsidP="0078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F99">
        <w:rPr>
          <w:rFonts w:ascii="Times New Roman" w:eastAsia="Times New Roman" w:hAnsi="Times New Roman" w:cs="Times New Roman"/>
          <w:sz w:val="24"/>
          <w:szCs w:val="24"/>
        </w:rPr>
        <w:t xml:space="preserve">Naša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>lužba môže obsahovať odkazy na webové stránky tretích strán alebo služby, ktoré nie sú vo vlastníctve</w:t>
      </w:r>
      <w:r w:rsidR="00310E93">
        <w:rPr>
          <w:rFonts w:ascii="Times New Roman" w:eastAsia="Times New Roman" w:hAnsi="Times New Roman" w:cs="Times New Roman"/>
          <w:sz w:val="24"/>
          <w:szCs w:val="24"/>
        </w:rPr>
        <w:t xml:space="preserve"> spoločnosti 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="009B219E" w:rsidRPr="00781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 xml:space="preserve">alebo </w:t>
      </w:r>
      <w:r w:rsidR="00310E93">
        <w:rPr>
          <w:rFonts w:ascii="Times New Roman" w:eastAsia="Times New Roman" w:hAnsi="Times New Roman" w:cs="Times New Roman"/>
          <w:sz w:val="24"/>
          <w:szCs w:val="24"/>
        </w:rPr>
        <w:t>ňou regulované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F7DEE7" w14:textId="4D76B7B8" w:rsidR="00781F99" w:rsidRPr="00781F99" w:rsidRDefault="00310E93" w:rsidP="0078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="009B219E" w:rsidRPr="00781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>nemá žiadnu kontrolu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nad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a nepreberá žiadnu zodpovednosť za obsah, zásady ochrany osobných údajov alebo </w:t>
      </w:r>
      <w:r>
        <w:rPr>
          <w:rFonts w:ascii="Times New Roman" w:eastAsia="Times New Roman" w:hAnsi="Times New Roman" w:cs="Times New Roman"/>
          <w:sz w:val="24"/>
          <w:szCs w:val="24"/>
        </w:rPr>
        <w:t>konanie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webových stránok alebo služieb tretích strán. Ďalej potvrdzujete a súhlasíte s tým, že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="009B219E" w:rsidRPr="00781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nebude priamo </w:t>
      </w:r>
      <w:r>
        <w:rPr>
          <w:rFonts w:ascii="Times New Roman" w:eastAsia="Times New Roman" w:hAnsi="Times New Roman" w:cs="Times New Roman"/>
          <w:sz w:val="24"/>
          <w:szCs w:val="24"/>
        </w:rPr>
        <w:t>ani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nepriamo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lastRenderedPageBreak/>
        <w:t>zodpovedn</w:t>
      </w:r>
      <w:r>
        <w:rPr>
          <w:rFonts w:ascii="Times New Roman" w:eastAsia="Times New Roman" w:hAnsi="Times New Roman" w:cs="Times New Roman"/>
          <w:sz w:val="24"/>
          <w:szCs w:val="24"/>
        </w:rPr>
        <w:t>á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za škodu alebo stratu spôsobenú alebo údajne spôsobenú </w:t>
      </w:r>
      <w:r>
        <w:rPr>
          <w:rFonts w:ascii="Times New Roman" w:eastAsia="Times New Roman" w:hAnsi="Times New Roman" w:cs="Times New Roman"/>
          <w:sz w:val="24"/>
          <w:szCs w:val="24"/>
        </w:rPr>
        <w:t>či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spojenú s používaním </w:t>
      </w:r>
      <w:r w:rsidR="005B3C28">
        <w:rPr>
          <w:rFonts w:ascii="Times New Roman" w:eastAsia="Times New Roman" w:hAnsi="Times New Roman" w:cs="Times New Roman"/>
          <w:sz w:val="24"/>
          <w:szCs w:val="24"/>
        </w:rPr>
        <w:t>a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spoliehaním sa na akýkoľvek takýto obsah, tovar alebo služby dostupné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prostredníctvom 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>tak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>to webov</w:t>
      </w:r>
      <w:r>
        <w:rPr>
          <w:rFonts w:ascii="Times New Roman" w:eastAsia="Times New Roman" w:hAnsi="Times New Roman" w:cs="Times New Roman"/>
          <w:sz w:val="24"/>
          <w:szCs w:val="24"/>
        </w:rPr>
        <w:t>ej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stránk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 xml:space="preserve"> alebo služb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="00781F99" w:rsidRPr="00781F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72F1BE2" w14:textId="77777777" w:rsidR="00781F99" w:rsidRPr="00923E53" w:rsidRDefault="00781F99" w:rsidP="00781F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1F99">
        <w:rPr>
          <w:rFonts w:ascii="Times New Roman" w:eastAsia="Times New Roman" w:hAnsi="Times New Roman" w:cs="Times New Roman"/>
          <w:sz w:val="24"/>
          <w:szCs w:val="24"/>
        </w:rPr>
        <w:t>Dôrazne vám odporúčame, aby ste si prečítali zmluvné podmienky a zásady ochrany osobných údajov na webových stránkach alebo službách tretích strán, ktoré navštívite.</w:t>
      </w:r>
    </w:p>
    <w:p w14:paraId="154D9062" w14:textId="77777777" w:rsidR="00923E53" w:rsidRPr="00923E53" w:rsidRDefault="00310E93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Zrušenie</w:t>
      </w:r>
    </w:p>
    <w:p w14:paraId="5BA8CCED" w14:textId="77777777" w:rsidR="00310E93" w:rsidRPr="00310E93" w:rsidRDefault="00310E93" w:rsidP="0031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Váš účet môžeme </w:t>
      </w:r>
      <w:r>
        <w:rPr>
          <w:rFonts w:ascii="Times New Roman" w:eastAsia="Times New Roman" w:hAnsi="Times New Roman" w:cs="Times New Roman"/>
          <w:sz w:val="24"/>
          <w:szCs w:val="24"/>
        </w:rPr>
        <w:t>s okamžitou platnosťou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zrušiť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alebo pozastaviť bez predchádzajúceho upozornenia alebo zodpovednosti</w:t>
      </w:r>
      <w:r>
        <w:rPr>
          <w:rFonts w:ascii="Times New Roman" w:eastAsia="Times New Roman" w:hAnsi="Times New Roman" w:cs="Times New Roman"/>
          <w:sz w:val="24"/>
          <w:szCs w:val="24"/>
        </w:rPr>
        <w:t>, a to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 akéhokoľvek dôvodu vrátane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(ale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>
        <w:rPr>
          <w:rFonts w:ascii="Times New Roman" w:eastAsia="Times New Roman" w:hAnsi="Times New Roman" w:cs="Times New Roman"/>
          <w:sz w:val="24"/>
          <w:szCs w:val="24"/>
        </w:rPr>
        <w:t>) porušenia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Zmluvn</w:t>
      </w:r>
      <w:r>
        <w:rPr>
          <w:rFonts w:ascii="Times New Roman" w:eastAsia="Times New Roman" w:hAnsi="Times New Roman" w:cs="Times New Roman"/>
          <w:sz w:val="24"/>
          <w:szCs w:val="24"/>
        </w:rPr>
        <w:t>ých podmienok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CA8B51" w14:textId="77777777" w:rsidR="00310E93" w:rsidRPr="00923E53" w:rsidRDefault="00310E93" w:rsidP="0031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Po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zrušení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aše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práv</w:t>
      </w:r>
      <w:r>
        <w:rPr>
          <w:rFonts w:ascii="Times New Roman" w:eastAsia="Times New Roman" w:hAnsi="Times New Roman" w:cs="Times New Roman"/>
          <w:sz w:val="24"/>
          <w:szCs w:val="24"/>
        </w:rPr>
        <w:t>o na použitie Služby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okamžite </w:t>
      </w:r>
      <w:r>
        <w:rPr>
          <w:rFonts w:ascii="Times New Roman" w:eastAsia="Times New Roman" w:hAnsi="Times New Roman" w:cs="Times New Roman"/>
          <w:sz w:val="24"/>
          <w:szCs w:val="24"/>
        </w:rPr>
        <w:t>zanikne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. Ak </w:t>
      </w:r>
      <w:r>
        <w:rPr>
          <w:rFonts w:ascii="Times New Roman" w:eastAsia="Times New Roman" w:hAnsi="Times New Roman" w:cs="Times New Roman"/>
          <w:sz w:val="24"/>
          <w:szCs w:val="24"/>
        </w:rPr>
        <w:t>si prajete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svoj účet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zrušiť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, môžete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lužbu jednoducho </w:t>
      </w:r>
      <w:r>
        <w:rPr>
          <w:rFonts w:ascii="Times New Roman" w:eastAsia="Times New Roman" w:hAnsi="Times New Roman" w:cs="Times New Roman"/>
          <w:sz w:val="24"/>
          <w:szCs w:val="24"/>
        </w:rPr>
        <w:t>prestať používať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64F9FDA" w14:textId="77777777" w:rsidR="00923E53" w:rsidRPr="00923E53" w:rsidRDefault="00310E93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10E93">
        <w:rPr>
          <w:rFonts w:ascii="Times New Roman" w:eastAsia="Times New Roman" w:hAnsi="Times New Roman" w:cs="Times New Roman"/>
          <w:b/>
          <w:bCs/>
          <w:sz w:val="36"/>
          <w:szCs w:val="36"/>
        </w:rPr>
        <w:t>Obmedzenie zodpovednosti</w:t>
      </w:r>
    </w:p>
    <w:p w14:paraId="67B47118" w14:textId="6E1E775F" w:rsidR="00310E93" w:rsidRPr="00923E53" w:rsidRDefault="00310E93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a jej riaditelia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>, zamestnanc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>, partner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i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 konatelia, </w:t>
      </w:r>
      <w:r w:rsidR="00A15B76" w:rsidRPr="00A15B76">
        <w:rPr>
          <w:rFonts w:ascii="Times New Roman" w:eastAsia="Times New Roman" w:hAnsi="Times New Roman" w:cs="Times New Roman"/>
          <w:sz w:val="24"/>
          <w:szCs w:val="24"/>
        </w:rPr>
        <w:t>dodávatelia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a pridružené osoby nie sú v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žiadnom prípade zodpovedn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é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za akékoľvek nepriame, náhodné, mimoriadne, následné alebo trestné škody vrátane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 (ale </w:t>
      </w:r>
      <w:r w:rsidR="00A15B76"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straty ziskov, údajov, používania,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priazne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, ani i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ný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ch nehmotných strát vyp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lývajúcich z (i) vášho prístupu,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použitia alebo nemožnosti prístupu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k Službe 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a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 xml:space="preserve"> jej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 xml:space="preserve"> použitia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; (ii) aké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ho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koľvek správani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alebo obsah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akejkoľvek tretej strany 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Služb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; (iii) 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>aké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ho</w:t>
      </w:r>
      <w:r w:rsidR="00A15B76" w:rsidRPr="00310E93">
        <w:rPr>
          <w:rFonts w:ascii="Times New Roman" w:eastAsia="Times New Roman" w:hAnsi="Times New Roman" w:cs="Times New Roman"/>
          <w:sz w:val="24"/>
          <w:szCs w:val="24"/>
        </w:rPr>
        <w:t xml:space="preserve">koľvek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obsah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získan</w:t>
      </w:r>
      <w:r w:rsidR="00A15B76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zo 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lužby; a (iv) neoprávnen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ého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prístup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u, použitia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alebo zmen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prenosu alebo obsahu, či už na základe záruky, zmluvy, deliktu (vrátane nedbanlivosti) alebo akejkoľvek inej právnej teórie, bez ohľadu na to, či sme boli informovaní o možnosti takejto škody a dokonca 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 xml:space="preserve">aj v prípade,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ak sa zistí, že</w:t>
      </w:r>
      <w:r w:rsidR="00F94341" w:rsidRPr="00F943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341" w:rsidRPr="00310E93">
        <w:rPr>
          <w:rFonts w:ascii="Times New Roman" w:eastAsia="Times New Roman" w:hAnsi="Times New Roman" w:cs="Times New Roman"/>
          <w:sz w:val="24"/>
          <w:szCs w:val="24"/>
        </w:rPr>
        <w:t>základn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ý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 xml:space="preserve">účel </w:t>
      </w:r>
      <w:r w:rsidR="00F94341" w:rsidRPr="00310E93">
        <w:rPr>
          <w:rFonts w:ascii="Times New Roman" w:eastAsia="Times New Roman" w:hAnsi="Times New Roman" w:cs="Times New Roman"/>
          <w:sz w:val="24"/>
          <w:szCs w:val="24"/>
        </w:rPr>
        <w:t>uveden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ej</w:t>
      </w:r>
      <w:r w:rsidR="00F94341" w:rsidRPr="00310E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>náprav</w:t>
      </w:r>
      <w:r w:rsidR="00F94341">
        <w:rPr>
          <w:rFonts w:ascii="Times New Roman" w:eastAsia="Times New Roman" w:hAnsi="Times New Roman" w:cs="Times New Roman"/>
          <w:sz w:val="24"/>
          <w:szCs w:val="24"/>
        </w:rPr>
        <w:t>y</w:t>
      </w:r>
      <w:r w:rsidRPr="00310E93">
        <w:rPr>
          <w:rFonts w:ascii="Times New Roman" w:eastAsia="Times New Roman" w:hAnsi="Times New Roman" w:cs="Times New Roman"/>
          <w:sz w:val="24"/>
          <w:szCs w:val="24"/>
        </w:rPr>
        <w:t xml:space="preserve"> zlyhal.</w:t>
      </w:r>
    </w:p>
    <w:p w14:paraId="10638C26" w14:textId="77777777" w:rsidR="00923E53" w:rsidRPr="00923E53" w:rsidRDefault="006F6DBC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Odmietnutie zodpovednosti</w:t>
      </w:r>
    </w:p>
    <w:p w14:paraId="56044CE5" w14:textId="77777777" w:rsidR="006F6DBC" w:rsidRPr="006F6DBC" w:rsidRDefault="006F6DBC" w:rsidP="006F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oužívanie Služby je na vaše vlastné riziko. Služba je poskytovaná </w:t>
      </w:r>
      <w:r>
        <w:rPr>
          <w:rFonts w:ascii="Times New Roman" w:eastAsia="Times New Roman" w:hAnsi="Times New Roman" w:cs="Times New Roman"/>
          <w:sz w:val="24"/>
          <w:szCs w:val="24"/>
        </w:rPr>
        <w:t>„tak, ako je“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</w:rPr>
        <w:t>„tak, ako je dostupná“.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 Služba je poskytovaná bez akejkoľvek záruky, či</w:t>
      </w:r>
      <w:r w:rsidR="00911A38">
        <w:rPr>
          <w:rFonts w:ascii="Times New Roman" w:eastAsia="Times New Roman" w:hAnsi="Times New Roman" w:cs="Times New Roman"/>
          <w:sz w:val="24"/>
          <w:szCs w:val="24"/>
        </w:rPr>
        <w:t xml:space="preserve"> už výslovnej alebo implicitnej 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vrátane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(ale </w:t>
      </w:r>
      <w:r w:rsidRPr="00FC5E35">
        <w:rPr>
          <w:rFonts w:ascii="Times New Roman" w:eastAsia="Times New Roman" w:hAnsi="Times New Roman" w:cs="Times New Roman"/>
          <w:sz w:val="24"/>
          <w:szCs w:val="24"/>
        </w:rPr>
        <w:t>nie výlučne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A24C8">
        <w:rPr>
          <w:rFonts w:ascii="Times New Roman" w:eastAsia="Times New Roman" w:hAnsi="Times New Roman" w:cs="Times New Roman"/>
          <w:sz w:val="24"/>
          <w:szCs w:val="24"/>
        </w:rPr>
        <w:t xml:space="preserve">implicitných 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záruk predajnosti, vhodnosti na určitý účel, </w:t>
      </w:r>
      <w:r w:rsidR="004A24C8" w:rsidRPr="006F6DBC">
        <w:rPr>
          <w:rFonts w:ascii="Times New Roman" w:eastAsia="Times New Roman" w:hAnsi="Times New Roman" w:cs="Times New Roman"/>
          <w:sz w:val="24"/>
          <w:szCs w:val="24"/>
        </w:rPr>
        <w:t>priebehu výkonu</w:t>
      </w:r>
      <w:r w:rsidR="004A24C8">
        <w:rPr>
          <w:rFonts w:ascii="Times New Roman" w:eastAsia="Times New Roman" w:hAnsi="Times New Roman" w:cs="Times New Roman"/>
          <w:sz w:val="24"/>
          <w:szCs w:val="24"/>
        </w:rPr>
        <w:t xml:space="preserve">, či ich 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>neporušenia.</w:t>
      </w:r>
    </w:p>
    <w:p w14:paraId="7E06C4C7" w14:textId="653F16BC" w:rsidR="006F6DBC" w:rsidRPr="00923E53" w:rsidRDefault="004A24C8" w:rsidP="006F6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Spoločnosť 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>Seaalpha</w:t>
      </w:r>
      <w:r w:rsidR="009B219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781F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jej dcérske spoločnosti, </w:t>
      </w:r>
      <w:r>
        <w:rPr>
          <w:rFonts w:ascii="Times New Roman" w:eastAsia="Times New Roman" w:hAnsi="Times New Roman" w:cs="Times New Roman"/>
          <w:sz w:val="24"/>
          <w:szCs w:val="24"/>
        </w:rPr>
        <w:t>pridružené osoby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a poskytovatelia licencií nezaručujú, že a)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>lužba bude fungovať nepreruš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>ne, bezpečne alebo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bude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 k dispozícii v konkrétnom čase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Pr="006F6DBC">
        <w:rPr>
          <w:rFonts w:ascii="Times New Roman" w:eastAsia="Times New Roman" w:hAnsi="Times New Roman" w:cs="Times New Roman"/>
          <w:sz w:val="24"/>
          <w:szCs w:val="24"/>
        </w:rPr>
        <w:t xml:space="preserve">konkrétnom 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mieste; b) akékoľvek chyby alebo </w:t>
      </w:r>
      <w:r>
        <w:rPr>
          <w:rFonts w:ascii="Times New Roman" w:eastAsia="Times New Roman" w:hAnsi="Times New Roman" w:cs="Times New Roman"/>
          <w:sz w:val="24"/>
          <w:szCs w:val="24"/>
        </w:rPr>
        <w:t>nedostatky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 budú odstránené; c)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 xml:space="preserve">lužba neobsahuje vírusy alebo iné škodlivé komponenty; alebo d) výsledky používania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F6DBC" w:rsidRPr="006F6DBC">
        <w:rPr>
          <w:rFonts w:ascii="Times New Roman" w:eastAsia="Times New Roman" w:hAnsi="Times New Roman" w:cs="Times New Roman"/>
          <w:sz w:val="24"/>
          <w:szCs w:val="24"/>
        </w:rPr>
        <w:t>lužby budú spĺňať vaše požiadavky.</w:t>
      </w:r>
    </w:p>
    <w:p w14:paraId="64B81375" w14:textId="77777777" w:rsidR="00923E53" w:rsidRPr="00923E53" w:rsidRDefault="004A24C8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Riadiaci zákon</w:t>
      </w:r>
    </w:p>
    <w:p w14:paraId="04CF5170" w14:textId="77777777" w:rsidR="004A24C8" w:rsidRPr="004A24C8" w:rsidRDefault="004A24C8" w:rsidP="004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Tieto P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odmienky sa spravujú a vykladajú v súlade so zákonmi Slovenskej republiky bez ohľadu na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konflikt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práv</w:t>
      </w:r>
      <w:r>
        <w:rPr>
          <w:rFonts w:ascii="Times New Roman" w:eastAsia="Times New Roman" w:hAnsi="Times New Roman" w:cs="Times New Roman"/>
          <w:sz w:val="24"/>
          <w:szCs w:val="24"/>
        </w:rPr>
        <w:t>nych ustanovení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073F8AD" w14:textId="77777777" w:rsidR="004A24C8" w:rsidRPr="00923E53" w:rsidRDefault="004A24C8" w:rsidP="004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edodržanie akéhokoľvek práva alebo ustanovenia týchto Podmienok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 našej strane 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sa nebude považovať za zrieknutie sa týchto práv. Ak sa niektoré ustanovenie týchto Podmienok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stane 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neplatn</w:t>
      </w:r>
      <w:r>
        <w:rPr>
          <w:rFonts w:ascii="Times New Roman" w:eastAsia="Times New Roman" w:hAnsi="Times New Roman" w:cs="Times New Roman"/>
          <w:sz w:val="24"/>
          <w:szCs w:val="24"/>
        </w:rPr>
        <w:t>ým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alebo nevykonateľn</w:t>
      </w:r>
      <w:r>
        <w:rPr>
          <w:rFonts w:ascii="Times New Roman" w:eastAsia="Times New Roman" w:hAnsi="Times New Roman" w:cs="Times New Roman"/>
          <w:sz w:val="24"/>
          <w:szCs w:val="24"/>
        </w:rPr>
        <w:t>ým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súdom, </w:t>
      </w:r>
      <w:r>
        <w:rPr>
          <w:rFonts w:ascii="Times New Roman" w:eastAsia="Times New Roman" w:hAnsi="Times New Roman" w:cs="Times New Roman"/>
          <w:sz w:val="24"/>
          <w:szCs w:val="24"/>
        </w:rPr>
        <w:t>ostatné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ustanovenia týchto Podmienok zostanú </w:t>
      </w:r>
      <w:r>
        <w:rPr>
          <w:rFonts w:ascii="Times New Roman" w:eastAsia="Times New Roman" w:hAnsi="Times New Roman" w:cs="Times New Roman"/>
          <w:sz w:val="24"/>
          <w:szCs w:val="24"/>
        </w:rPr>
        <w:t>platné. Tieto P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odmienky predstavujú celú dohodu týkajúcu sa našej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lužby a nahrádzajú akékoľvek predchádzajúce dohody medzi nami v súvislosti so Službou.</w:t>
      </w:r>
    </w:p>
    <w:p w14:paraId="1C17C729" w14:textId="77777777" w:rsidR="00923E53" w:rsidRPr="00923E53" w:rsidRDefault="004A24C8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Z</w:t>
      </w:r>
      <w:r w:rsidRPr="004A24C8">
        <w:rPr>
          <w:rFonts w:ascii="Times New Roman" w:eastAsia="Times New Roman" w:hAnsi="Times New Roman" w:cs="Times New Roman"/>
          <w:b/>
          <w:bCs/>
          <w:sz w:val="36"/>
          <w:szCs w:val="36"/>
        </w:rPr>
        <w:t>meny</w:t>
      </w:r>
    </w:p>
    <w:p w14:paraId="57404037" w14:textId="77777777" w:rsidR="004A24C8" w:rsidRPr="004A24C8" w:rsidRDefault="00A252FB" w:rsidP="00A252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Vyhradzujeme si 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>právo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kedykoľvek zmeniť alebo nahradiť tieto Podmienky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podľa vlastného uváženia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>. Ak je revízia dôležitá, pokúsime 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vás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 nej informovať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 najmenej 30 dní pred </w:t>
      </w:r>
      <w:r w:rsidRPr="00A252FB">
        <w:rPr>
          <w:rFonts w:ascii="Times New Roman" w:eastAsia="Times New Roman" w:hAnsi="Times New Roman" w:cs="Times New Roman"/>
          <w:sz w:val="24"/>
          <w:szCs w:val="24"/>
        </w:rPr>
        <w:t>nadobudn</w:t>
      </w:r>
      <w:r>
        <w:rPr>
          <w:rFonts w:ascii="Times New Roman" w:eastAsia="Times New Roman" w:hAnsi="Times New Roman" w:cs="Times New Roman"/>
          <w:sz w:val="24"/>
          <w:szCs w:val="24"/>
        </w:rPr>
        <w:t>utím</w:t>
      </w:r>
      <w:r w:rsidRPr="00A252FB">
        <w:rPr>
          <w:rFonts w:ascii="Times New Roman" w:eastAsia="Times New Roman" w:hAnsi="Times New Roman" w:cs="Times New Roman"/>
          <w:sz w:val="24"/>
          <w:szCs w:val="24"/>
        </w:rPr>
        <w:t xml:space="preserve"> účinnos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 w:rsidRPr="00A2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nových podmienok. </w:t>
      </w:r>
      <w:r>
        <w:rPr>
          <w:rFonts w:ascii="Times New Roman" w:eastAsia="Times New Roman" w:hAnsi="Times New Roman" w:cs="Times New Roman"/>
          <w:sz w:val="24"/>
          <w:szCs w:val="24"/>
        </w:rPr>
        <w:t>Čo predstavuje podstatnú zmenu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 bude určené na základe </w:t>
      </w:r>
      <w:r>
        <w:rPr>
          <w:rFonts w:ascii="Times New Roman" w:eastAsia="Times New Roman" w:hAnsi="Times New Roman" w:cs="Times New Roman"/>
          <w:sz w:val="24"/>
          <w:szCs w:val="24"/>
        </w:rPr>
        <w:t>nášho</w:t>
      </w:r>
      <w:r w:rsidR="004A24C8" w:rsidRPr="004A24C8">
        <w:rPr>
          <w:rFonts w:ascii="Times New Roman" w:eastAsia="Times New Roman" w:hAnsi="Times New Roman" w:cs="Times New Roman"/>
          <w:sz w:val="24"/>
          <w:szCs w:val="24"/>
        </w:rPr>
        <w:t xml:space="preserve"> uváženia.</w:t>
      </w:r>
    </w:p>
    <w:p w14:paraId="56EC7364" w14:textId="77777777" w:rsidR="004A24C8" w:rsidRPr="00923E53" w:rsidRDefault="004A24C8" w:rsidP="004A24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A24C8">
        <w:rPr>
          <w:rFonts w:ascii="Times New Roman" w:eastAsia="Times New Roman" w:hAnsi="Times New Roman" w:cs="Times New Roman"/>
          <w:sz w:val="24"/>
          <w:szCs w:val="24"/>
        </w:rPr>
        <w:t>Pokračovaním v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 prístupe a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používaní našej 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lužby po </w:t>
      </w:r>
      <w:r w:rsidR="00A252FB" w:rsidRPr="00A252FB">
        <w:rPr>
          <w:rFonts w:ascii="Times New Roman" w:eastAsia="Times New Roman" w:hAnsi="Times New Roman" w:cs="Times New Roman"/>
          <w:sz w:val="24"/>
          <w:szCs w:val="24"/>
        </w:rPr>
        <w:t>nadobudn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utí</w:t>
      </w:r>
      <w:r w:rsidR="00A252FB" w:rsidRPr="00A252FB">
        <w:rPr>
          <w:rFonts w:ascii="Times New Roman" w:eastAsia="Times New Roman" w:hAnsi="Times New Roman" w:cs="Times New Roman"/>
          <w:sz w:val="24"/>
          <w:szCs w:val="24"/>
        </w:rPr>
        <w:t xml:space="preserve"> účinnos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ti</w:t>
      </w:r>
      <w:r w:rsidR="00A252FB" w:rsidRPr="00A25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týchto</w:t>
      </w:r>
      <w:r w:rsidR="00A252FB" w:rsidRPr="004A24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 xml:space="preserve">revízií 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súhlasíte s tým, že budete viazaní revidovanými podmienkami. Ak nesúhlasít</w:t>
      </w:r>
      <w:r w:rsidR="00C564B2">
        <w:rPr>
          <w:rFonts w:ascii="Times New Roman" w:eastAsia="Times New Roman" w:hAnsi="Times New Roman" w:cs="Times New Roman"/>
          <w:sz w:val="24"/>
          <w:szCs w:val="24"/>
        </w:rPr>
        <w:t>e s novými podmienkami, prestaň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te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>, prosím,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používať</w:t>
      </w:r>
      <w:r w:rsidR="00A252FB">
        <w:rPr>
          <w:rFonts w:ascii="Times New Roman" w:eastAsia="Times New Roman" w:hAnsi="Times New Roman" w:cs="Times New Roman"/>
          <w:sz w:val="24"/>
          <w:szCs w:val="24"/>
        </w:rPr>
        <w:t xml:space="preserve"> túto S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lužbu.</w:t>
      </w:r>
    </w:p>
    <w:p w14:paraId="4813B55E" w14:textId="77777777" w:rsidR="00923E53" w:rsidRPr="00923E53" w:rsidRDefault="004A24C8" w:rsidP="00923E5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4A24C8">
        <w:rPr>
          <w:rFonts w:ascii="Times New Roman" w:eastAsia="Times New Roman" w:hAnsi="Times New Roman" w:cs="Times New Roman"/>
          <w:b/>
          <w:bCs/>
          <w:sz w:val="36"/>
          <w:szCs w:val="36"/>
        </w:rPr>
        <w:t>Kontaktuj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te</w:t>
      </w:r>
      <w:r w:rsidRPr="004A24C8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nás</w:t>
      </w:r>
    </w:p>
    <w:p w14:paraId="3721C286" w14:textId="77777777" w:rsidR="00923E53" w:rsidRPr="00923E53" w:rsidRDefault="004A24C8" w:rsidP="00923E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k máte akéko</w:t>
      </w:r>
      <w:r>
        <w:rPr>
          <w:rFonts w:ascii="Times New Roman" w:eastAsia="Times New Roman" w:hAnsi="Times New Roman" w:cs="Times New Roman"/>
          <w:sz w:val="24"/>
          <w:szCs w:val="24"/>
        </w:rPr>
        <w:t>ľvek otázky týkajúce sa týchto P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odmienok, </w:t>
      </w:r>
      <w:r>
        <w:rPr>
          <w:rFonts w:ascii="Times New Roman" w:eastAsia="Times New Roman" w:hAnsi="Times New Roman" w:cs="Times New Roman"/>
          <w:sz w:val="24"/>
          <w:szCs w:val="24"/>
        </w:rPr>
        <w:t>neváhajte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 xml:space="preserve"> nás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kontaktovať</w:t>
      </w:r>
      <w:r w:rsidRPr="004A24C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5304D52" w14:textId="77777777" w:rsidR="00222354" w:rsidRDefault="00222354"/>
    <w:sectPr w:rsidR="00222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3E53"/>
    <w:rsid w:val="001673D9"/>
    <w:rsid w:val="00171849"/>
    <w:rsid w:val="00222354"/>
    <w:rsid w:val="00310E93"/>
    <w:rsid w:val="003C7AC8"/>
    <w:rsid w:val="004A24C8"/>
    <w:rsid w:val="004C30E4"/>
    <w:rsid w:val="005B3C28"/>
    <w:rsid w:val="006F6DBC"/>
    <w:rsid w:val="00740728"/>
    <w:rsid w:val="0077674D"/>
    <w:rsid w:val="00781F99"/>
    <w:rsid w:val="00874D3A"/>
    <w:rsid w:val="008B5D47"/>
    <w:rsid w:val="00911A38"/>
    <w:rsid w:val="00923E53"/>
    <w:rsid w:val="009B219E"/>
    <w:rsid w:val="009B2AEC"/>
    <w:rsid w:val="00A15B76"/>
    <w:rsid w:val="00A252FB"/>
    <w:rsid w:val="00AC5A00"/>
    <w:rsid w:val="00B22F30"/>
    <w:rsid w:val="00C564B2"/>
    <w:rsid w:val="00EA798A"/>
    <w:rsid w:val="00F00B09"/>
    <w:rsid w:val="00F94341"/>
    <w:rsid w:val="00FC5E35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3A7FC"/>
  <w15:docId w15:val="{75BC58F0-D2A8-408B-962E-233D0CF5B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23E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23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E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23E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23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9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6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490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9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9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46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4</Pages>
  <Words>1215</Words>
  <Characters>6926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TP_USER</dc:creator>
  <cp:lastModifiedBy>Marek Záň</cp:lastModifiedBy>
  <cp:revision>16</cp:revision>
  <dcterms:created xsi:type="dcterms:W3CDTF">2018-10-29T07:05:00Z</dcterms:created>
  <dcterms:modified xsi:type="dcterms:W3CDTF">2020-07-16T14:38:00Z</dcterms:modified>
</cp:coreProperties>
</file>